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A80F" w14:textId="243B512E" w:rsidR="00643092" w:rsidRDefault="00643092" w:rsidP="00497697">
      <w:pPr>
        <w:jc w:val="both"/>
        <w:rPr>
          <w:b/>
        </w:rPr>
      </w:pPr>
      <w:r>
        <w:rPr>
          <w:b/>
        </w:rPr>
        <w:t xml:space="preserve">Le CMPP </w:t>
      </w:r>
      <w:r w:rsidRPr="000E3C64">
        <w:rPr>
          <w:b/>
          <w:i/>
          <w:iCs/>
        </w:rPr>
        <w:t xml:space="preserve">Fernand </w:t>
      </w:r>
      <w:proofErr w:type="spellStart"/>
      <w:r w:rsidRPr="000E3C64">
        <w:rPr>
          <w:b/>
          <w:i/>
          <w:iCs/>
        </w:rPr>
        <w:t>Niderman</w:t>
      </w:r>
      <w:proofErr w:type="spellEnd"/>
      <w:r>
        <w:rPr>
          <w:b/>
        </w:rPr>
        <w:t xml:space="preserve"> de Saint Mandé</w:t>
      </w:r>
      <w:r w:rsidR="007D19C9">
        <w:rPr>
          <w:b/>
        </w:rPr>
        <w:t xml:space="preserve"> (Val-de-</w:t>
      </w:r>
      <w:r w:rsidR="00D02CCC">
        <w:rPr>
          <w:b/>
        </w:rPr>
        <w:t>M</w:t>
      </w:r>
      <w:r w:rsidR="007D19C9">
        <w:rPr>
          <w:b/>
        </w:rPr>
        <w:t>arne)</w:t>
      </w:r>
      <w:r>
        <w:rPr>
          <w:b/>
        </w:rPr>
        <w:t xml:space="preserve"> recherche </w:t>
      </w:r>
    </w:p>
    <w:p w14:paraId="0970FFDD" w14:textId="4A194C56" w:rsidR="00497697" w:rsidRDefault="00643092" w:rsidP="000E3C64">
      <w:pPr>
        <w:jc w:val="center"/>
        <w:rPr>
          <w:b/>
        </w:rPr>
      </w:pPr>
      <w:r>
        <w:rPr>
          <w:b/>
        </w:rPr>
        <w:t xml:space="preserve">Son (sa) </w:t>
      </w:r>
      <w:r w:rsidR="006979AA">
        <w:rPr>
          <w:b/>
        </w:rPr>
        <w:t>Comptable / Paye</w:t>
      </w:r>
    </w:p>
    <w:p w14:paraId="65974FF1" w14:textId="09748A13" w:rsidR="00497697" w:rsidRDefault="00497697" w:rsidP="00497697">
      <w:pPr>
        <w:jc w:val="both"/>
        <w:rPr>
          <w:b/>
        </w:rPr>
      </w:pPr>
      <w:r>
        <w:rPr>
          <w:b/>
        </w:rPr>
        <w:t xml:space="preserve">Poste en CDI </w:t>
      </w:r>
      <w:proofErr w:type="spellStart"/>
      <w:r>
        <w:rPr>
          <w:b/>
        </w:rPr>
        <w:t>etp</w:t>
      </w:r>
      <w:proofErr w:type="spellEnd"/>
      <w:r>
        <w:rPr>
          <w:b/>
        </w:rPr>
        <w:t xml:space="preserve"> 0.</w:t>
      </w:r>
      <w:r w:rsidR="006979AA">
        <w:rPr>
          <w:b/>
        </w:rPr>
        <w:t>26</w:t>
      </w:r>
      <w:r w:rsidR="00643092">
        <w:rPr>
          <w:b/>
        </w:rPr>
        <w:t xml:space="preserve"> / CCN du 15 mars 1966</w:t>
      </w:r>
      <w:r w:rsidR="00737FE8">
        <w:rPr>
          <w:b/>
        </w:rPr>
        <w:t xml:space="preserve"> </w:t>
      </w:r>
      <w:r w:rsidR="007E0695">
        <w:rPr>
          <w:b/>
        </w:rPr>
        <w:t>Technicien comptable qualifié</w:t>
      </w:r>
      <w:r w:rsidR="006979AA">
        <w:rPr>
          <w:b/>
        </w:rPr>
        <w:t>, soit 9 h hebdomadaires pouvant être effectuées en partie en télétravail.</w:t>
      </w:r>
    </w:p>
    <w:p w14:paraId="02BCB82B" w14:textId="39DDC336" w:rsidR="006979AA" w:rsidRPr="007E0695" w:rsidRDefault="006979AA" w:rsidP="00497697">
      <w:pPr>
        <w:jc w:val="both"/>
        <w:rPr>
          <w:b/>
          <w:u w:val="single"/>
        </w:rPr>
      </w:pPr>
      <w:r w:rsidRPr="007E0695">
        <w:rPr>
          <w:b/>
          <w:u w:val="single"/>
        </w:rPr>
        <w:t>La mission paye :</w:t>
      </w:r>
    </w:p>
    <w:p w14:paraId="0B96B2F5" w14:textId="5BF11D81" w:rsidR="006979AA" w:rsidRDefault="006979AA" w:rsidP="00497697">
      <w:pPr>
        <w:jc w:val="both"/>
        <w:rPr>
          <w:b/>
        </w:rPr>
      </w:pPr>
      <w:r>
        <w:rPr>
          <w:b/>
        </w:rPr>
        <w:t xml:space="preserve">Collecte auprès de la secrétaire des données spécifiques concernant les congés, absences, heures complémentaires nécessaires </w:t>
      </w:r>
      <w:proofErr w:type="gramStart"/>
      <w:r>
        <w:rPr>
          <w:b/>
        </w:rPr>
        <w:t>au  traitement</w:t>
      </w:r>
      <w:proofErr w:type="gramEnd"/>
      <w:r>
        <w:rPr>
          <w:b/>
        </w:rPr>
        <w:t xml:space="preserve"> mensuel des payes ; traitement mensuel des payes de 16 salariés sur logiciel EBP Paye ; traitement des charges sociales et des arrêts de travail</w:t>
      </w:r>
    </w:p>
    <w:p w14:paraId="4C05C770" w14:textId="132CF7CF" w:rsidR="006979AA" w:rsidRDefault="006979AA" w:rsidP="00497697">
      <w:pPr>
        <w:jc w:val="both"/>
        <w:rPr>
          <w:b/>
        </w:rPr>
      </w:pPr>
      <w:r>
        <w:rPr>
          <w:b/>
        </w:rPr>
        <w:t>Importation des données de paye en comptabilité</w:t>
      </w:r>
    </w:p>
    <w:p w14:paraId="23D63F35" w14:textId="3F2B6969" w:rsidR="006979AA" w:rsidRPr="007E0695" w:rsidRDefault="006979AA" w:rsidP="00497697">
      <w:pPr>
        <w:jc w:val="both"/>
        <w:rPr>
          <w:b/>
          <w:u w:val="single"/>
        </w:rPr>
      </w:pPr>
      <w:r w:rsidRPr="007E0695">
        <w:rPr>
          <w:b/>
          <w:u w:val="single"/>
        </w:rPr>
        <w:t>La mission comptable</w:t>
      </w:r>
    </w:p>
    <w:p w14:paraId="7F77B73C" w14:textId="3D8BD83F" w:rsidR="006979AA" w:rsidRDefault="006979AA" w:rsidP="00497697">
      <w:pPr>
        <w:jc w:val="both"/>
        <w:rPr>
          <w:b/>
        </w:rPr>
      </w:pPr>
      <w:r>
        <w:rPr>
          <w:b/>
        </w:rPr>
        <w:t>Saisie des écritures comptables sur le logiciel EBP Compta ; enregistrement des pièces justificatives ;</w:t>
      </w:r>
    </w:p>
    <w:p w14:paraId="38F3BADD" w14:textId="54F51007" w:rsidR="00350338" w:rsidRDefault="00350338" w:rsidP="00497697">
      <w:pPr>
        <w:jc w:val="both"/>
        <w:rPr>
          <w:b/>
        </w:rPr>
      </w:pPr>
      <w:r>
        <w:rPr>
          <w:b/>
        </w:rPr>
        <w:t xml:space="preserve">Importation et vérification des données de </w:t>
      </w:r>
      <w:proofErr w:type="gramStart"/>
      <w:r>
        <w:rPr>
          <w:b/>
        </w:rPr>
        <w:t>facturation ,</w:t>
      </w:r>
      <w:proofErr w:type="gramEnd"/>
      <w:r>
        <w:rPr>
          <w:b/>
        </w:rPr>
        <w:t xml:space="preserve"> règlements et rejets du logiciel de facturation Faure.</w:t>
      </w:r>
    </w:p>
    <w:p w14:paraId="7E24B63D" w14:textId="780DC32B" w:rsidR="009A082E" w:rsidRDefault="006979AA" w:rsidP="00A438EB">
      <w:pPr>
        <w:jc w:val="both"/>
        <w:rPr>
          <w:b/>
        </w:rPr>
      </w:pPr>
      <w:r>
        <w:rPr>
          <w:b/>
        </w:rPr>
        <w:t xml:space="preserve">Etats de rapprochement ; vérification des données de paye </w:t>
      </w:r>
      <w:r w:rsidR="007E0695">
        <w:rPr>
          <w:b/>
        </w:rPr>
        <w:t>en comptabilité et préparation du contrôle social de l’expert-comptable</w:t>
      </w:r>
    </w:p>
    <w:p w14:paraId="43053C9D" w14:textId="77777777" w:rsidR="00A438EB" w:rsidRDefault="00A438EB" w:rsidP="00A438EB">
      <w:pPr>
        <w:jc w:val="both"/>
        <w:rPr>
          <w:b/>
          <w:bCs/>
        </w:rPr>
      </w:pPr>
    </w:p>
    <w:p w14:paraId="683E54A7" w14:textId="77777777" w:rsidR="00D02CCC" w:rsidRDefault="009A082E" w:rsidP="00497697">
      <w:pPr>
        <w:spacing w:line="240" w:lineRule="auto"/>
        <w:jc w:val="both"/>
        <w:rPr>
          <w:b/>
          <w:bCs/>
        </w:rPr>
      </w:pPr>
      <w:r w:rsidRPr="000E3C64">
        <w:rPr>
          <w:b/>
          <w:bCs/>
          <w:i/>
          <w:iCs/>
        </w:rPr>
        <w:t xml:space="preserve">Adresser </w:t>
      </w:r>
      <w:r>
        <w:rPr>
          <w:b/>
          <w:bCs/>
        </w:rPr>
        <w:t xml:space="preserve">lettre de motivation et C.V. </w:t>
      </w:r>
    </w:p>
    <w:p w14:paraId="284CDFBD" w14:textId="207FF748" w:rsidR="009A082E" w:rsidRDefault="009A082E" w:rsidP="00497697">
      <w:pPr>
        <w:spacing w:line="240" w:lineRule="auto"/>
        <w:jc w:val="both"/>
        <w:rPr>
          <w:b/>
          <w:bCs/>
        </w:rPr>
      </w:pPr>
      <w:r>
        <w:rPr>
          <w:b/>
          <w:bCs/>
        </w:rPr>
        <w:t>A l’attention du Dr Jean Marc Benkimoun</w:t>
      </w:r>
    </w:p>
    <w:p w14:paraId="3AF2C9D2" w14:textId="449F5B8A" w:rsidR="009A082E" w:rsidRDefault="009A082E" w:rsidP="00497697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CMPP Fernand </w:t>
      </w:r>
      <w:proofErr w:type="spellStart"/>
      <w:r>
        <w:rPr>
          <w:b/>
          <w:bCs/>
        </w:rPr>
        <w:t>Niderman</w:t>
      </w:r>
      <w:proofErr w:type="spellEnd"/>
    </w:p>
    <w:p w14:paraId="308787C3" w14:textId="4BEF1930" w:rsidR="009A082E" w:rsidRDefault="009A082E" w:rsidP="00497697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135/137 av </w:t>
      </w:r>
      <w:proofErr w:type="gramStart"/>
      <w:r>
        <w:rPr>
          <w:b/>
          <w:bCs/>
        </w:rPr>
        <w:t xml:space="preserve">Galliéni </w:t>
      </w:r>
      <w:r w:rsidR="00D02CCC">
        <w:rPr>
          <w:b/>
          <w:bCs/>
        </w:rPr>
        <w:t xml:space="preserve"> 94160</w:t>
      </w:r>
      <w:proofErr w:type="gramEnd"/>
      <w:r w:rsidR="00D02CCC">
        <w:rPr>
          <w:b/>
          <w:bCs/>
        </w:rPr>
        <w:t xml:space="preserve"> Saint Mandé</w:t>
      </w:r>
    </w:p>
    <w:p w14:paraId="2EA620CD" w14:textId="2D71327B" w:rsidR="00D02CCC" w:rsidRPr="009A082E" w:rsidRDefault="00D02CCC" w:rsidP="00497697">
      <w:pPr>
        <w:spacing w:line="240" w:lineRule="auto"/>
        <w:jc w:val="both"/>
        <w:rPr>
          <w:b/>
          <w:bCs/>
        </w:rPr>
      </w:pPr>
      <w:r>
        <w:rPr>
          <w:b/>
          <w:bCs/>
        </w:rPr>
        <w:t>Ou par mail à cmppstmande@outlook.fr</w:t>
      </w:r>
    </w:p>
    <w:p w14:paraId="16422E22" w14:textId="77777777" w:rsidR="00E25267" w:rsidRPr="009A082E" w:rsidRDefault="00E25267">
      <w:pPr>
        <w:rPr>
          <w:b/>
          <w:bCs/>
        </w:rPr>
      </w:pPr>
    </w:p>
    <w:sectPr w:rsidR="00E25267" w:rsidRPr="009A0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97"/>
    <w:rsid w:val="00047277"/>
    <w:rsid w:val="000E3C64"/>
    <w:rsid w:val="00112CCF"/>
    <w:rsid w:val="00350338"/>
    <w:rsid w:val="003B28A3"/>
    <w:rsid w:val="00497697"/>
    <w:rsid w:val="0054734C"/>
    <w:rsid w:val="00643092"/>
    <w:rsid w:val="006979AA"/>
    <w:rsid w:val="00737FE8"/>
    <w:rsid w:val="007D19C9"/>
    <w:rsid w:val="007E0695"/>
    <w:rsid w:val="00867D28"/>
    <w:rsid w:val="009A082E"/>
    <w:rsid w:val="00A438EB"/>
    <w:rsid w:val="00C13346"/>
    <w:rsid w:val="00CA5AD3"/>
    <w:rsid w:val="00D02CCC"/>
    <w:rsid w:val="00D12674"/>
    <w:rsid w:val="00E2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90C5"/>
  <w15:chartTrackingRefBased/>
  <w15:docId w15:val="{87D1FAB1-8AB9-4498-A38A-16AB5265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6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 LUTON</cp:lastModifiedBy>
  <cp:revision>4</cp:revision>
  <cp:lastPrinted>2023-01-24T09:18:00Z</cp:lastPrinted>
  <dcterms:created xsi:type="dcterms:W3CDTF">2023-01-24T09:17:00Z</dcterms:created>
  <dcterms:modified xsi:type="dcterms:W3CDTF">2023-01-24T10:41:00Z</dcterms:modified>
</cp:coreProperties>
</file>