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AC" w:rsidRDefault="00EF60B7" w:rsidP="00EF60B7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-635</wp:posOffset>
                </wp:positionV>
                <wp:extent cx="3867150" cy="1013460"/>
                <wp:effectExtent l="0" t="0" r="19050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Pr="00EF60B7" w:rsidRDefault="00E250E2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2"/>
                                <w:szCs w:val="56"/>
                              </w:rPr>
                            </w:pPr>
                            <w:r w:rsidRPr="00EF60B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2"/>
                                <w:szCs w:val="56"/>
                              </w:rPr>
                              <w:t>L’</w:t>
                            </w:r>
                            <w:r w:rsidR="007736E4" w:rsidRPr="00EF60B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2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Pr="00EF60B7" w:rsidRDefault="007736E4" w:rsidP="007736E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42"/>
                                <w:szCs w:val="56"/>
                              </w:rPr>
                            </w:pPr>
                            <w:proofErr w:type="gramStart"/>
                            <w:r w:rsidRPr="00EF60B7">
                              <w:rPr>
                                <w:rFonts w:ascii="TimesNewRomanPSMT" w:hAnsi="TimesNewRomanPSMT" w:cs="TimesNewRomanPSMT"/>
                                <w:b/>
                                <w:sz w:val="42"/>
                                <w:szCs w:val="56"/>
                              </w:rPr>
                              <w:t>recrute</w:t>
                            </w:r>
                            <w:proofErr w:type="gramEnd"/>
                            <w:r w:rsidRPr="00EF60B7">
                              <w:rPr>
                                <w:rFonts w:ascii="TimesNewRomanPSMT" w:hAnsi="TimesNewRomanPSMT" w:cs="TimesNewRomanPSMT"/>
                                <w:b/>
                                <w:sz w:val="42"/>
                                <w:szCs w:val="56"/>
                              </w:rPr>
                              <w:t xml:space="preserve"> pour le CMPP de </w:t>
                            </w:r>
                          </w:p>
                          <w:p w:rsidR="007736E4" w:rsidRPr="00EF60B7" w:rsidRDefault="007736E4" w:rsidP="007736E4">
                            <w:pPr>
                              <w:jc w:val="center"/>
                              <w:rPr>
                                <w:sz w:val="28"/>
                                <w:szCs w:val="56"/>
                              </w:rPr>
                            </w:pPr>
                            <w:r w:rsidRPr="00EF60B7">
                              <w:rPr>
                                <w:rFonts w:ascii="TimesNewRomanPSMT" w:hAnsi="TimesNewRomanPSMT" w:cs="TimesNewRomanPSMT"/>
                                <w:b/>
                                <w:sz w:val="42"/>
                                <w:szCs w:val="56"/>
                              </w:rPr>
                              <w:t>Saint Christol les Alès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05pt;margin-top:-.05pt;width:304.5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" strokecolor="black [3213]">
                <v:textbox>
                  <w:txbxContent>
                    <w:p w:rsidR="007736E4" w:rsidRPr="00EF60B7" w:rsidRDefault="00E250E2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42"/>
                          <w:szCs w:val="56"/>
                        </w:rPr>
                      </w:pPr>
                      <w:r w:rsidRPr="00EF60B7">
                        <w:rPr>
                          <w:rFonts w:ascii="TimesNewRomanPS-BoldMT" w:hAnsi="TimesNewRomanPS-BoldMT" w:cs="TimesNewRomanPS-BoldMT"/>
                          <w:b/>
                          <w:bCs/>
                          <w:sz w:val="42"/>
                          <w:szCs w:val="56"/>
                        </w:rPr>
                        <w:t>L’</w:t>
                      </w:r>
                      <w:r w:rsidR="007736E4" w:rsidRPr="00EF60B7">
                        <w:rPr>
                          <w:rFonts w:ascii="TimesNewRomanPS-BoldMT" w:hAnsi="TimesNewRomanPS-BoldMT" w:cs="TimesNewRomanPS-BoldMT"/>
                          <w:b/>
                          <w:bCs/>
                          <w:sz w:val="42"/>
                          <w:szCs w:val="56"/>
                        </w:rPr>
                        <w:t xml:space="preserve">ADPEP30 </w:t>
                      </w:r>
                    </w:p>
                    <w:p w:rsidR="007736E4" w:rsidRPr="00EF60B7" w:rsidRDefault="007736E4" w:rsidP="007736E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42"/>
                          <w:szCs w:val="56"/>
                        </w:rPr>
                      </w:pPr>
                      <w:proofErr w:type="gramStart"/>
                      <w:r w:rsidRPr="00EF60B7">
                        <w:rPr>
                          <w:rFonts w:ascii="TimesNewRomanPSMT" w:hAnsi="TimesNewRomanPSMT" w:cs="TimesNewRomanPSMT"/>
                          <w:b/>
                          <w:sz w:val="42"/>
                          <w:szCs w:val="56"/>
                        </w:rPr>
                        <w:t>recrute</w:t>
                      </w:r>
                      <w:proofErr w:type="gramEnd"/>
                      <w:r w:rsidRPr="00EF60B7">
                        <w:rPr>
                          <w:rFonts w:ascii="TimesNewRomanPSMT" w:hAnsi="TimesNewRomanPSMT" w:cs="TimesNewRomanPSMT"/>
                          <w:b/>
                          <w:sz w:val="42"/>
                          <w:szCs w:val="56"/>
                        </w:rPr>
                        <w:t xml:space="preserve"> pour le CMPP de </w:t>
                      </w:r>
                    </w:p>
                    <w:p w:rsidR="007736E4" w:rsidRPr="00EF60B7" w:rsidRDefault="007736E4" w:rsidP="007736E4">
                      <w:pPr>
                        <w:jc w:val="center"/>
                        <w:rPr>
                          <w:sz w:val="28"/>
                          <w:szCs w:val="56"/>
                        </w:rPr>
                      </w:pPr>
                      <w:r w:rsidRPr="00EF60B7">
                        <w:rPr>
                          <w:rFonts w:ascii="TimesNewRomanPSMT" w:hAnsi="TimesNewRomanPSMT" w:cs="TimesNewRomanPSMT"/>
                          <w:b/>
                          <w:sz w:val="42"/>
                          <w:szCs w:val="56"/>
                        </w:rPr>
                        <w:t>Saint Christol les Alès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3797FC0" wp14:editId="4726C270">
            <wp:extent cx="1041400" cy="1058545"/>
            <wp:effectExtent l="0" t="0" r="6350" b="8255"/>
            <wp:docPr id="3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           </w:t>
      </w:r>
      <w:r w:rsidR="00891EAC">
        <w:rPr>
          <w:color w:val="1F497D"/>
        </w:rPr>
        <w:drawing>
          <wp:inline distT="0" distB="0" distL="0" distR="0">
            <wp:extent cx="977302" cy="864477"/>
            <wp:effectExtent l="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86" cy="8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46" w:rsidRPr="00891EAC" w:rsidRDefault="00613B46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</w:p>
    <w:p w:rsidR="007736E4" w:rsidRPr="00EF60B7" w:rsidRDefault="00210171" w:rsidP="00210171">
      <w:pPr>
        <w:rPr>
          <w:sz w:val="2"/>
        </w:rPr>
      </w:pPr>
      <w:r>
        <w:tab/>
      </w:r>
      <w:r>
        <w:tab/>
        <w:t xml:space="preserve"> 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UN</w:t>
      </w:r>
      <w:r>
        <w:rPr>
          <w:rFonts w:ascii="TimesNewRomanPSMT" w:hAnsi="TimesNewRomanPSMT" w:cs="TimesNewRomanPSMT"/>
          <w:b/>
          <w:sz w:val="40"/>
          <w:szCs w:val="40"/>
          <w:u w:val="single"/>
        </w:rPr>
        <w:t>(E)</w:t>
      </w:r>
      <w:r w:rsidR="00A0371C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PSYCH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O</w:t>
      </w:r>
      <w:r w:rsidR="00A0371C">
        <w:rPr>
          <w:rFonts w:ascii="TimesNewRomanPSMT" w:hAnsi="TimesNewRomanPSMT" w:cs="TimesNewRomanPSMT"/>
          <w:b/>
          <w:sz w:val="40"/>
          <w:szCs w:val="40"/>
          <w:u w:val="single"/>
        </w:rPr>
        <w:t>LOGUE</w:t>
      </w:r>
    </w:p>
    <w:p w:rsidR="007736E4" w:rsidRPr="00EF60B7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Cs w:val="40"/>
          <w:u w:val="single"/>
        </w:rPr>
      </w:pPr>
    </w:p>
    <w:p w:rsidR="00EF60B7" w:rsidRDefault="00EF60B7" w:rsidP="00EF60B7">
      <w:pPr>
        <w:jc w:val="center"/>
        <w:rPr>
          <w:b/>
          <w:sz w:val="32"/>
        </w:rPr>
      </w:pPr>
      <w:r>
        <w:rPr>
          <w:b/>
          <w:sz w:val="32"/>
        </w:rPr>
        <w:t>1 psycho</w:t>
      </w:r>
      <w:r>
        <w:rPr>
          <w:b/>
          <w:sz w:val="32"/>
        </w:rPr>
        <w:t>logue</w:t>
      </w:r>
      <w:r>
        <w:rPr>
          <w:b/>
          <w:sz w:val="32"/>
        </w:rPr>
        <w:t xml:space="preserve"> </w:t>
      </w:r>
      <w:r w:rsidRPr="00D30804">
        <w:rPr>
          <w:b/>
          <w:sz w:val="32"/>
        </w:rPr>
        <w:t xml:space="preserve">à temps </w:t>
      </w:r>
      <w:r>
        <w:rPr>
          <w:b/>
          <w:sz w:val="32"/>
        </w:rPr>
        <w:t>complet (35h30 hebdomadaire) en CDD.</w:t>
      </w:r>
    </w:p>
    <w:p w:rsidR="00EF60B7" w:rsidRDefault="00EF60B7" w:rsidP="00EF60B7">
      <w:pPr>
        <w:jc w:val="center"/>
        <w:rPr>
          <w:sz w:val="28"/>
        </w:rPr>
      </w:pPr>
      <w:r>
        <w:rPr>
          <w:b/>
          <w:sz w:val="32"/>
        </w:rPr>
        <w:t>Poste à pourvoir au 1</w:t>
      </w:r>
      <w:r w:rsidRPr="00D023AB">
        <w:rPr>
          <w:b/>
          <w:sz w:val="32"/>
          <w:vertAlign w:val="superscript"/>
        </w:rPr>
        <w:t>er</w:t>
      </w:r>
      <w:r>
        <w:rPr>
          <w:b/>
          <w:sz w:val="32"/>
        </w:rPr>
        <w:t xml:space="preserve"> septembre 2024 jusqu’au 11 juillet 2025</w:t>
      </w:r>
    </w:p>
    <w:p w:rsidR="00EF60B7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</w:rPr>
      </w:pPr>
    </w:p>
    <w:p w:rsidR="00EF60B7" w:rsidRPr="006F7656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</w:rPr>
      </w:pPr>
      <w:r w:rsidRPr="006F7656">
        <w:rPr>
          <w:b/>
        </w:rPr>
        <w:t>Description succincte du poste :</w:t>
      </w:r>
    </w:p>
    <w:p w:rsidR="00EF60B7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exercez au sein d’un CMPP (Centre Médico-Psycho-Pédagogique). </w:t>
      </w:r>
    </w:p>
    <w:p w:rsidR="00EF60B7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assurez votre mission auprès d’enfants et d’adolescents </w:t>
      </w:r>
      <w:r w:rsidRPr="006F7656">
        <w:rPr>
          <w:b/>
          <w:bCs/>
        </w:rPr>
        <w:t>de 0 à 20 ans</w:t>
      </w:r>
      <w:r w:rsidRPr="006F7656">
        <w:t xml:space="preserve"> et de leur famille au sein d’une équipe pluridisciplinaire d’une vingtaine de personnes sous la responsabilité du Directeur et des médecins psychiatres du CMPP.</w:t>
      </w:r>
    </w:p>
    <w:p w:rsidR="00EF60B7" w:rsidRPr="006F7656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:rsidR="007736E4" w:rsidRPr="00EF60B7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>Le temps de travail est dédié aux principales activités suivantes :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réalisation de bilans psychologiques sur prescription médicale :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Bilans psychométriques et des fonctions cognitives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Psychoaffectifs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 du fonctionnement familial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 des ressources relationnelles</w:t>
      </w:r>
    </w:p>
    <w:p w:rsidR="000A39BB" w:rsidRDefault="00A0371C" w:rsidP="000A39BB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participation aux réunions de synthèse en équipe pluridisciplinaire, et à l’élaboration du projet de soins global de l’enfant </w:t>
      </w:r>
    </w:p>
    <w:p w:rsidR="00A0371C" w:rsidRPr="000A39BB" w:rsidRDefault="00A0371C" w:rsidP="000A39BB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mise en œuvre de suivis psychothérapeutiques individuels et/ou de groupe (seul(e) ou </w:t>
      </w:r>
      <w:proofErr w:type="spellStart"/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>co-</w:t>
      </w:r>
      <w:proofErr w:type="gramStart"/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>animée</w:t>
      </w:r>
      <w:proofErr w:type="spellEnd"/>
      <w:proofErr w:type="gramEnd"/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 autre thérapeute), 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L’articulation avec les autres membres de l’équipe</w:t>
      </w:r>
    </w:p>
    <w:p w:rsid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La mise en relation et le travail en réseau avec les partenaires extérieurs : participation aux équipes éducatives, contacts téléphoniques …</w:t>
      </w:r>
    </w:p>
    <w:p w:rsidR="00FD4FDD" w:rsidRPr="00FD4FDD" w:rsidRDefault="00FD4FDD" w:rsidP="00FD4FDD">
      <w:pPr>
        <w:spacing w:after="200" w:line="276" w:lineRule="auto"/>
      </w:pPr>
      <w:r>
        <w:t xml:space="preserve">La mission nécessite d’être disponible le </w:t>
      </w:r>
      <w:r w:rsidRPr="00FD4FDD">
        <w:rPr>
          <w:b/>
        </w:rPr>
        <w:t>mardi matin</w:t>
      </w:r>
      <w:r>
        <w:t xml:space="preserve"> </w:t>
      </w:r>
      <w:r w:rsidR="00604816">
        <w:t xml:space="preserve">et le </w:t>
      </w:r>
      <w:r w:rsidR="00604816" w:rsidRPr="00604816">
        <w:rPr>
          <w:b/>
        </w:rPr>
        <w:t>jeudi matin</w:t>
      </w:r>
      <w:r w:rsidR="00604816">
        <w:t xml:space="preserve"> </w:t>
      </w:r>
      <w:r>
        <w:t>afin d’être présent aux réunions de synthèse</w:t>
      </w:r>
    </w:p>
    <w:p w:rsidR="00EF60B7" w:rsidRPr="006F7656" w:rsidRDefault="00EF60B7" w:rsidP="00EF60B7">
      <w:pPr>
        <w:pStyle w:val="NormalWeb"/>
        <w:spacing w:before="0" w:beforeAutospacing="0" w:after="0" w:afterAutospacing="0" w:line="210" w:lineRule="atLeast"/>
        <w:textAlignment w:val="baseline"/>
      </w:pPr>
      <w:r w:rsidRPr="006F7656">
        <w:rPr>
          <w:b/>
          <w:bCs/>
        </w:rPr>
        <w:t xml:space="preserve">Profil demandé : </w:t>
      </w:r>
    </w:p>
    <w:p w:rsidR="00EF60B7" w:rsidRDefault="00EF60B7" w:rsidP="00EF60B7">
      <w:pPr>
        <w:pStyle w:val="NormalWeb"/>
        <w:spacing w:before="0" w:beforeAutospacing="0" w:after="0" w:afterAutospacing="0" w:line="210" w:lineRule="atLeast"/>
        <w:textAlignment w:val="baseline"/>
      </w:pPr>
      <w:r w:rsidRPr="006F7656">
        <w:t>•</w:t>
      </w:r>
      <w:r>
        <w:t xml:space="preserve"> </w:t>
      </w:r>
      <w:r w:rsidRPr="006F7656">
        <w:t xml:space="preserve">Master </w:t>
      </w:r>
      <w:r>
        <w:t xml:space="preserve">2 psychologie – psychologie du </w:t>
      </w:r>
      <w:proofErr w:type="spellStart"/>
      <w:r>
        <w:t>déeloppement</w:t>
      </w:r>
      <w:proofErr w:type="spellEnd"/>
      <w:r>
        <w:t xml:space="preserve"> - psychopathologie</w:t>
      </w:r>
    </w:p>
    <w:p w:rsidR="00EF60B7" w:rsidRPr="006F7656" w:rsidRDefault="00EF60B7" w:rsidP="00EF60B7">
      <w:pPr>
        <w:pStyle w:val="NormalWeb"/>
        <w:spacing w:before="0" w:beforeAutospacing="0" w:after="0" w:afterAutospacing="0" w:line="210" w:lineRule="atLeast"/>
        <w:textAlignment w:val="baseline"/>
      </w:pPr>
      <w:r w:rsidRPr="006F7656">
        <w:t>•</w:t>
      </w:r>
      <w:r>
        <w:t xml:space="preserve"> </w:t>
      </w:r>
      <w:r w:rsidRPr="006F7656">
        <w:t xml:space="preserve">Une expérience </w:t>
      </w:r>
      <w:r>
        <w:t xml:space="preserve">dans l’accompagnement d’enfants et d’adolescents </w:t>
      </w:r>
      <w:proofErr w:type="spellStart"/>
      <w:r w:rsidRPr="006F7656">
        <w:t>era</w:t>
      </w:r>
      <w:proofErr w:type="spellEnd"/>
      <w:r w:rsidRPr="006F7656">
        <w:t xml:space="preserve"> fortement appréciée.</w:t>
      </w:r>
    </w:p>
    <w:p w:rsidR="00EF60B7" w:rsidRPr="006F7656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br/>
      </w:r>
      <w:r w:rsidRPr="006F7656">
        <w:rPr>
          <w:b/>
          <w:bCs/>
        </w:rPr>
        <w:t>Lieu d’exécution habituel du contrat de travail :</w:t>
      </w:r>
    </w:p>
    <w:p w:rsidR="00EF60B7" w:rsidRPr="006F7656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>CMPP d</w:t>
      </w:r>
      <w:r>
        <w:t xml:space="preserve">e Saint </w:t>
      </w:r>
      <w:proofErr w:type="spellStart"/>
      <w:r>
        <w:t>Chritol</w:t>
      </w:r>
      <w:proofErr w:type="spellEnd"/>
      <w:r>
        <w:t xml:space="preserve"> les Alès et antenne du CMPP à Alès.</w:t>
      </w:r>
    </w:p>
    <w:p w:rsidR="00EF60B7" w:rsidRPr="006F7656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:rsidR="00EF60B7" w:rsidRPr="006F7656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>Rémunération :</w:t>
      </w:r>
    </w:p>
    <w:p w:rsidR="00EF60B7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>Selon grille Convention</w:t>
      </w:r>
      <w:r>
        <w:t xml:space="preserve"> Collective </w:t>
      </w:r>
      <w:r w:rsidRPr="006F7656">
        <w:t>1966</w:t>
      </w:r>
    </w:p>
    <w:p w:rsidR="00EF60B7" w:rsidRDefault="00EF60B7" w:rsidP="00EF60B7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:rsidR="007736E4" w:rsidRPr="00A0371C" w:rsidRDefault="007736E4" w:rsidP="00EF60B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Les candidatures (lettre de motivation, curriculum vitae) sont à adresser à :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Monsieur le directeur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CENTRE MEDICO PSYCHO PEDAGOGIQUE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410 chemin des Boissières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30380 Saint Christol les Alès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 xml:space="preserve">Tél : 04 66 522 522 </w:t>
      </w:r>
    </w:p>
    <w:p w:rsidR="00FD4FDD" w:rsidRDefault="00F947EE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Email</w:t>
      </w:r>
      <w:r w:rsidR="007736E4"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 xml:space="preserve"> : </w:t>
      </w:r>
      <w:bookmarkStart w:id="0" w:name="_GoBack"/>
      <w:bookmarkEnd w:id="0"/>
      <w:r w:rsidR="00EF60B7">
        <w:rPr>
          <w:rFonts w:ascii="TimesNewRomanPS-BoldMT" w:hAnsi="TimesNewRomanPS-BoldMT" w:cs="TimesNewRomanPS-BoldMT"/>
          <w:b/>
          <w:bCs/>
          <w:sz w:val="28"/>
          <w:szCs w:val="32"/>
        </w:rPr>
        <w:fldChar w:fldCharType="begin"/>
      </w:r>
      <w:r w:rsidR="00EF60B7">
        <w:rPr>
          <w:rFonts w:ascii="TimesNewRomanPS-BoldMT" w:hAnsi="TimesNewRomanPS-BoldMT" w:cs="TimesNewRomanPS-BoldMT"/>
          <w:b/>
          <w:bCs/>
          <w:sz w:val="28"/>
          <w:szCs w:val="32"/>
        </w:rPr>
        <w:instrText xml:space="preserve"> HYPERLINK "mailto:</w:instrText>
      </w:r>
      <w:r w:rsidR="00EF60B7" w:rsidRPr="00EF60B7">
        <w:rPr>
          <w:rFonts w:ascii="TimesNewRomanPS-BoldMT" w:hAnsi="TimesNewRomanPS-BoldMT" w:cs="TimesNewRomanPS-BoldMT"/>
          <w:b/>
          <w:bCs/>
          <w:sz w:val="28"/>
          <w:szCs w:val="32"/>
        </w:rPr>
        <w:instrText>cmpp.ales@adpep30.org</w:instrText>
      </w:r>
      <w:r w:rsidR="00EF60B7">
        <w:rPr>
          <w:rFonts w:ascii="TimesNewRomanPS-BoldMT" w:hAnsi="TimesNewRomanPS-BoldMT" w:cs="TimesNewRomanPS-BoldMT"/>
          <w:b/>
          <w:bCs/>
          <w:sz w:val="28"/>
          <w:szCs w:val="32"/>
        </w:rPr>
        <w:instrText xml:space="preserve">" </w:instrText>
      </w:r>
      <w:r w:rsidR="00EF60B7">
        <w:rPr>
          <w:rFonts w:ascii="TimesNewRomanPS-BoldMT" w:hAnsi="TimesNewRomanPS-BoldMT" w:cs="TimesNewRomanPS-BoldMT"/>
          <w:b/>
          <w:bCs/>
          <w:sz w:val="28"/>
          <w:szCs w:val="32"/>
        </w:rPr>
        <w:fldChar w:fldCharType="separate"/>
      </w:r>
      <w:r w:rsidR="00EF60B7" w:rsidRPr="00E1609D">
        <w:rPr>
          <w:rStyle w:val="Lienhypertexte"/>
          <w:rFonts w:ascii="TimesNewRomanPS-BoldMT" w:hAnsi="TimesNewRomanPS-BoldMT" w:cs="TimesNewRomanPS-BoldMT"/>
          <w:b/>
          <w:bCs/>
          <w:sz w:val="28"/>
          <w:szCs w:val="32"/>
        </w:rPr>
        <w:t>cmpp.ales@adpep30.org</w:t>
      </w:r>
      <w:r w:rsidR="00EF60B7">
        <w:rPr>
          <w:rFonts w:ascii="TimesNewRomanPS-BoldMT" w:hAnsi="TimesNewRomanPS-BoldMT" w:cs="TimesNewRomanPS-BoldMT"/>
          <w:b/>
          <w:bCs/>
          <w:sz w:val="28"/>
          <w:szCs w:val="32"/>
        </w:rPr>
        <w:fldChar w:fldCharType="end"/>
      </w:r>
    </w:p>
    <w:sectPr w:rsidR="00FD4FDD" w:rsidSect="00EF60B7">
      <w:pgSz w:w="11900" w:h="16840"/>
      <w:pgMar w:top="709" w:right="560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85B"/>
    <w:multiLevelType w:val="hybridMultilevel"/>
    <w:tmpl w:val="28B0634C"/>
    <w:lvl w:ilvl="0" w:tplc="4E96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09"/>
    <w:rsid w:val="00044302"/>
    <w:rsid w:val="000749F8"/>
    <w:rsid w:val="000A39BB"/>
    <w:rsid w:val="000B0A8C"/>
    <w:rsid w:val="000C5137"/>
    <w:rsid w:val="000F1429"/>
    <w:rsid w:val="0016605A"/>
    <w:rsid w:val="001B59FC"/>
    <w:rsid w:val="001C0CBD"/>
    <w:rsid w:val="001F2DCE"/>
    <w:rsid w:val="00210171"/>
    <w:rsid w:val="00264174"/>
    <w:rsid w:val="002817A3"/>
    <w:rsid w:val="002B03A5"/>
    <w:rsid w:val="003B4D10"/>
    <w:rsid w:val="003C43A3"/>
    <w:rsid w:val="0040141F"/>
    <w:rsid w:val="004105B8"/>
    <w:rsid w:val="004D5488"/>
    <w:rsid w:val="004F394C"/>
    <w:rsid w:val="005000A6"/>
    <w:rsid w:val="00510C39"/>
    <w:rsid w:val="00532764"/>
    <w:rsid w:val="005667E8"/>
    <w:rsid w:val="00604816"/>
    <w:rsid w:val="00613B46"/>
    <w:rsid w:val="00623B49"/>
    <w:rsid w:val="00627E5B"/>
    <w:rsid w:val="006425E9"/>
    <w:rsid w:val="006F3B26"/>
    <w:rsid w:val="007736E4"/>
    <w:rsid w:val="0080454F"/>
    <w:rsid w:val="00814B0D"/>
    <w:rsid w:val="00843076"/>
    <w:rsid w:val="00876A85"/>
    <w:rsid w:val="00891EAC"/>
    <w:rsid w:val="009720F1"/>
    <w:rsid w:val="0097390B"/>
    <w:rsid w:val="00997720"/>
    <w:rsid w:val="009F0903"/>
    <w:rsid w:val="00A0371C"/>
    <w:rsid w:val="00A26F09"/>
    <w:rsid w:val="00A30397"/>
    <w:rsid w:val="00A65A3C"/>
    <w:rsid w:val="00A86234"/>
    <w:rsid w:val="00AA06CE"/>
    <w:rsid w:val="00AA4F7D"/>
    <w:rsid w:val="00AD0036"/>
    <w:rsid w:val="00B736F0"/>
    <w:rsid w:val="00BC3F64"/>
    <w:rsid w:val="00C506DE"/>
    <w:rsid w:val="00C52C19"/>
    <w:rsid w:val="00C60A0B"/>
    <w:rsid w:val="00C6710F"/>
    <w:rsid w:val="00CC2A34"/>
    <w:rsid w:val="00CD52CB"/>
    <w:rsid w:val="00CE5DBB"/>
    <w:rsid w:val="00D14B43"/>
    <w:rsid w:val="00D36829"/>
    <w:rsid w:val="00D66FEA"/>
    <w:rsid w:val="00D714FF"/>
    <w:rsid w:val="00E250E2"/>
    <w:rsid w:val="00E64F83"/>
    <w:rsid w:val="00E71BF3"/>
    <w:rsid w:val="00E73B3F"/>
    <w:rsid w:val="00EE0DEC"/>
    <w:rsid w:val="00EF60B7"/>
    <w:rsid w:val="00F13523"/>
    <w:rsid w:val="00F7793C"/>
    <w:rsid w:val="00F947EE"/>
    <w:rsid w:val="00FA7C53"/>
    <w:rsid w:val="00FC55B0"/>
    <w:rsid w:val="00FD4FDD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E2CC9"/>
  <w15:docId w15:val="{122EC1F7-48B7-41CA-8A8A-6CF8306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37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F60B7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EF6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E20D9.17A5B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5731B8DD8664BA74EB2F9BB7E1143" ma:contentTypeVersion="8" ma:contentTypeDescription="Crée un document." ma:contentTypeScope="" ma:versionID="19627435a9ead6b2e8fd03255d702ec1">
  <xsd:schema xmlns:xsd="http://www.w3.org/2001/XMLSchema" xmlns:xs="http://www.w3.org/2001/XMLSchema" xmlns:p="http://schemas.microsoft.com/office/2006/metadata/properties" xmlns:ns2="6cb3ba54-3914-4543-92e4-9ec0c2169f62" targetNamespace="http://schemas.microsoft.com/office/2006/metadata/properties" ma:root="true" ma:fieldsID="08c7ffb7c56c78e4f9e4ba635614b676" ns2:_="">
    <xsd:import namespace="6cb3ba54-3914-4543-92e4-9ec0c2169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3ba54-3914-4543-92e4-9ec0c2169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07337-DAA3-4D6E-9A7D-13F7D03EF120}"/>
</file>

<file path=customXml/itemProps2.xml><?xml version="1.0" encoding="utf-8"?>
<ds:datastoreItem xmlns:ds="http://schemas.openxmlformats.org/officeDocument/2006/customXml" ds:itemID="{2D77E1E7-44E8-49CC-A52E-EEE3B8AB9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Direction CMPP</cp:lastModifiedBy>
  <cp:revision>2</cp:revision>
  <cp:lastPrinted>2014-02-10T11:36:00Z</cp:lastPrinted>
  <dcterms:created xsi:type="dcterms:W3CDTF">2024-06-11T09:08:00Z</dcterms:created>
  <dcterms:modified xsi:type="dcterms:W3CDTF">2024-06-11T09:08:00Z</dcterms:modified>
</cp:coreProperties>
</file>