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A841E" w14:textId="7D89E5D0" w:rsidR="003F7466" w:rsidRDefault="00000000">
      <w:pPr>
        <w:spacing w:after="537" w:line="259" w:lineRule="auto"/>
        <w:ind w:left="0" w:firstLine="0"/>
        <w:jc w:val="right"/>
      </w:pPr>
      <w:r>
        <w:rPr>
          <w:color w:val="7F7F7F"/>
        </w:rPr>
        <w:t>Association du CMPP de La Cou</w:t>
      </w:r>
      <w:r w:rsidR="003F4DE7">
        <w:rPr>
          <w:color w:val="7F7F7F"/>
        </w:rPr>
        <w:t>r</w:t>
      </w:r>
      <w:r>
        <w:rPr>
          <w:color w:val="7F7F7F"/>
        </w:rPr>
        <w:t>neuve</w:t>
      </w:r>
      <w:r>
        <w:t xml:space="preserve"> </w:t>
      </w:r>
    </w:p>
    <w:p w14:paraId="573B3F19" w14:textId="77777777" w:rsidR="003F7466" w:rsidRDefault="00000000">
      <w:pPr>
        <w:spacing w:after="251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C2A898" wp14:editId="6ACABE69">
                <wp:extent cx="4700905" cy="6096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370.15pt;height:0.47998pt;mso-position-horizontal-relative:char;mso-position-vertical-relative:line" coordsize="47009,60">
                <v:shape id="Shape 1207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16F097DF" w14:textId="77777777" w:rsidR="003F7466" w:rsidRDefault="00000000">
      <w:pPr>
        <w:spacing w:after="0" w:line="259" w:lineRule="auto"/>
        <w:ind w:left="0" w:right="5" w:firstLine="0"/>
        <w:jc w:val="center"/>
      </w:pPr>
      <w:r>
        <w:rPr>
          <w:i/>
          <w:color w:val="881631"/>
        </w:rPr>
        <w:t xml:space="preserve">Postes à pourvoir  </w:t>
      </w:r>
    </w:p>
    <w:p w14:paraId="26FF0E2B" w14:textId="77777777" w:rsidR="003F7466" w:rsidRDefault="00000000">
      <w:pPr>
        <w:spacing w:after="439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F7B142" wp14:editId="7F583F90">
                <wp:extent cx="4700905" cy="6096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370.15pt;height:0.47998pt;mso-position-horizontal-relative:char;mso-position-vertical-relative:line" coordsize="47009,60">
                <v:shape id="Shape 1209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21CF5E64" w14:textId="77777777" w:rsidR="003F7466" w:rsidRDefault="00000000">
      <w:pPr>
        <w:spacing w:after="7" w:line="259" w:lineRule="auto"/>
        <w:ind w:left="0" w:firstLine="0"/>
      </w:pPr>
      <w:r>
        <w:rPr>
          <w:b/>
          <w:color w:val="881631"/>
          <w:sz w:val="32"/>
        </w:rPr>
        <w:t xml:space="preserve"> </w:t>
      </w:r>
    </w:p>
    <w:p w14:paraId="2B64E2D8" w14:textId="4B41CFD6" w:rsidR="003F7466" w:rsidRDefault="00000000">
      <w:pPr>
        <w:spacing w:after="166" w:line="259" w:lineRule="auto"/>
        <w:ind w:left="0" w:firstLine="0"/>
      </w:pPr>
      <w:r>
        <w:rPr>
          <w:b/>
          <w:color w:val="881631"/>
        </w:rPr>
        <w:t>P</w:t>
      </w:r>
      <w:r>
        <w:rPr>
          <w:b/>
          <w:color w:val="881631"/>
          <w:sz w:val="18"/>
        </w:rPr>
        <w:t>SYCH</w:t>
      </w:r>
      <w:r w:rsidR="003F4DE7">
        <w:rPr>
          <w:b/>
          <w:color w:val="881631"/>
          <w:sz w:val="18"/>
        </w:rPr>
        <w:t>OLOGUE</w:t>
      </w:r>
    </w:p>
    <w:p w14:paraId="585F3B01" w14:textId="77777777" w:rsidR="003F7466" w:rsidRDefault="00000000">
      <w:pPr>
        <w:spacing w:after="158" w:line="259" w:lineRule="auto"/>
        <w:ind w:left="0" w:firstLine="0"/>
      </w:pPr>
      <w:r>
        <w:rPr>
          <w:b/>
          <w:color w:val="881631"/>
        </w:rPr>
        <w:t xml:space="preserve"> </w:t>
      </w:r>
    </w:p>
    <w:p w14:paraId="11BF2016" w14:textId="04C0286B" w:rsidR="003F7466" w:rsidRDefault="003F4DE7" w:rsidP="003F4DE7">
      <w:pPr>
        <w:spacing w:after="161"/>
      </w:pPr>
      <w:r>
        <w:t xml:space="preserve">Un  poste sur </w:t>
      </w:r>
      <w:r w:rsidR="00F04547">
        <w:t>le</w:t>
      </w:r>
      <w:r>
        <w:t xml:space="preserve"> CMPP situé au 83-85 rue Anatole France 93120 La Courneuve </w:t>
      </w:r>
    </w:p>
    <w:p w14:paraId="6C3EA66F" w14:textId="77777777" w:rsidR="003F7466" w:rsidRDefault="00000000">
      <w:pPr>
        <w:spacing w:after="155" w:line="259" w:lineRule="auto"/>
        <w:ind w:left="0" w:firstLine="0"/>
      </w:pPr>
      <w:r>
        <w:rPr>
          <w:b/>
        </w:rPr>
        <w:t xml:space="preserve"> </w:t>
      </w:r>
    </w:p>
    <w:p w14:paraId="3A83E43D" w14:textId="77777777" w:rsidR="003F7466" w:rsidRDefault="00000000">
      <w:pPr>
        <w:spacing w:after="205" w:line="259" w:lineRule="auto"/>
        <w:ind w:left="-5"/>
      </w:pPr>
      <w:r>
        <w:rPr>
          <w:b/>
        </w:rPr>
        <w:t xml:space="preserve">ETP : </w:t>
      </w:r>
    </w:p>
    <w:p w14:paraId="70D7D1FF" w14:textId="72B0A3D4" w:rsidR="003F7466" w:rsidRDefault="00000000">
      <w:pPr>
        <w:numPr>
          <w:ilvl w:val="0"/>
          <w:numId w:val="1"/>
        </w:numPr>
        <w:ind w:hanging="360"/>
      </w:pPr>
      <w:r>
        <w:t xml:space="preserve">0,50 ETP  équivalent 39h </w:t>
      </w:r>
      <w:r w:rsidR="003F4DE7">
        <w:t xml:space="preserve">au </w:t>
      </w:r>
      <w:r>
        <w:t xml:space="preserve">CMPP  </w:t>
      </w:r>
    </w:p>
    <w:p w14:paraId="22A01BAD" w14:textId="77777777" w:rsidR="003F7466" w:rsidRDefault="00000000">
      <w:pPr>
        <w:numPr>
          <w:ilvl w:val="1"/>
          <w:numId w:val="1"/>
        </w:numPr>
        <w:ind w:hanging="360"/>
      </w:pPr>
      <w:r>
        <w:t xml:space="preserve">Présence obligatoire le jeudi matin </w:t>
      </w:r>
    </w:p>
    <w:p w14:paraId="552943B5" w14:textId="4281AF8D" w:rsidR="003F7466" w:rsidRDefault="003F7466" w:rsidP="003F4DE7">
      <w:pPr>
        <w:spacing w:after="158" w:line="259" w:lineRule="auto"/>
        <w:ind w:left="0" w:firstLine="0"/>
      </w:pPr>
    </w:p>
    <w:p w14:paraId="2B175BE9" w14:textId="48AC7183" w:rsidR="003F7466" w:rsidRPr="003F4DE7" w:rsidRDefault="00000000">
      <w:pPr>
        <w:spacing w:after="155" w:line="259" w:lineRule="auto"/>
        <w:ind w:left="0" w:right="2" w:firstLine="0"/>
        <w:jc w:val="center"/>
        <w:rPr>
          <w:b/>
          <w:bCs/>
        </w:rPr>
      </w:pPr>
      <w:r w:rsidRPr="003F4DE7">
        <w:rPr>
          <w:b/>
          <w:bCs/>
        </w:rPr>
        <w:t xml:space="preserve">Débutant et expérimenté </w:t>
      </w:r>
      <w:r w:rsidR="003F4DE7" w:rsidRPr="003F4DE7">
        <w:rPr>
          <w:b/>
          <w:bCs/>
        </w:rPr>
        <w:t>accept</w:t>
      </w:r>
      <w:r w:rsidR="003F4DE7">
        <w:rPr>
          <w:b/>
          <w:bCs/>
        </w:rPr>
        <w:t>é.</w:t>
      </w:r>
      <w:r w:rsidRPr="003F4DE7">
        <w:rPr>
          <w:b/>
          <w:bCs/>
        </w:rPr>
        <w:t xml:space="preserve"> </w:t>
      </w:r>
    </w:p>
    <w:p w14:paraId="3A2DB55D" w14:textId="77777777" w:rsidR="003F7466" w:rsidRDefault="00000000">
      <w:pPr>
        <w:spacing w:after="155" w:line="259" w:lineRule="auto"/>
        <w:ind w:left="0" w:firstLine="0"/>
      </w:pPr>
      <w:r>
        <w:t xml:space="preserve"> </w:t>
      </w:r>
    </w:p>
    <w:p w14:paraId="069381B6" w14:textId="77777777" w:rsidR="003F7466" w:rsidRDefault="00000000">
      <w:pPr>
        <w:spacing w:after="160" w:line="259" w:lineRule="auto"/>
        <w:ind w:left="0" w:firstLine="0"/>
      </w:pPr>
      <w:r>
        <w:t xml:space="preserve"> </w:t>
      </w:r>
    </w:p>
    <w:p w14:paraId="63E3DD2F" w14:textId="77777777" w:rsidR="003F7466" w:rsidRDefault="00000000">
      <w:pPr>
        <w:spacing w:after="158"/>
      </w:pPr>
      <w:r>
        <w:t xml:space="preserve">Les candidatures (CV et Lettre de motivation) sont à envoyer par mail </w:t>
      </w:r>
      <w:r>
        <w:rPr>
          <w:color w:val="FA2B5C"/>
          <w:u w:val="single" w:color="FA2B5C"/>
        </w:rPr>
        <w:t>cmpplacourneuve@orange.fr</w:t>
      </w:r>
      <w:r>
        <w:t xml:space="preserve"> à Mme Mekerri, directrice administrative du CMPP et du SESSAD de La Courneuve.  </w:t>
      </w:r>
    </w:p>
    <w:p w14:paraId="37A94B83" w14:textId="77777777" w:rsidR="003F7466" w:rsidRDefault="00000000">
      <w:pPr>
        <w:spacing w:after="0" w:line="259" w:lineRule="auto"/>
        <w:ind w:left="0" w:firstLine="0"/>
      </w:pPr>
      <w:r>
        <w:t xml:space="preserve"> </w:t>
      </w:r>
    </w:p>
    <w:sectPr w:rsidR="003F7466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E6CDB"/>
    <w:multiLevelType w:val="hybridMultilevel"/>
    <w:tmpl w:val="AF5CDADC"/>
    <w:lvl w:ilvl="0" w:tplc="B5B698DC">
      <w:start w:val="1"/>
      <w:numFmt w:val="bullet"/>
      <w:lvlText w:val="-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0781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EE7F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AE52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4F22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28C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E20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65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89E8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65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66"/>
    <w:rsid w:val="003F4DE7"/>
    <w:rsid w:val="003F7466"/>
    <w:rsid w:val="00F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416"/>
  <w15:docId w15:val="{ACE37953-07A4-47F3-9E4B-A001A0A5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57" w:lineRule="auto"/>
      <w:ind w:left="10" w:hanging="10"/>
    </w:pPr>
    <w:rPr>
      <w:rFonts w:ascii="Gill Sans MT" w:eastAsia="Gill Sans MT" w:hAnsi="Gill Sans MT" w:cs="Gill Sans MT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CMPP de La Couneuve</dc:title>
  <dc:subject/>
  <dc:creator>SESSAD SESSAD</dc:creator>
  <cp:keywords/>
  <cp:lastModifiedBy>SESSAD SESSAD</cp:lastModifiedBy>
  <cp:revision>4</cp:revision>
  <cp:lastPrinted>2024-05-02T07:26:00Z</cp:lastPrinted>
  <dcterms:created xsi:type="dcterms:W3CDTF">2024-05-02T07:26:00Z</dcterms:created>
  <dcterms:modified xsi:type="dcterms:W3CDTF">2024-05-02T07:34:00Z</dcterms:modified>
</cp:coreProperties>
</file>